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93D2" w14:textId="2509E2EC" w:rsidR="00AB551F" w:rsidRPr="003F1272" w:rsidRDefault="00AB551F" w:rsidP="003F1272">
      <w:pPr>
        <w:ind w:left="4956"/>
      </w:pPr>
      <w:r w:rsidRPr="003F1272">
        <w:t>……</w:t>
      </w:r>
      <w:proofErr w:type="gramStart"/>
      <w:r w:rsidRPr="003F1272">
        <w:t>…….</w:t>
      </w:r>
      <w:proofErr w:type="gramEnd"/>
      <w:r w:rsidRPr="003F1272">
        <w:t>………</w:t>
      </w:r>
      <w:proofErr w:type="gramStart"/>
      <w:r w:rsidRPr="003F1272">
        <w:t>…….</w:t>
      </w:r>
      <w:proofErr w:type="gramEnd"/>
      <w:r w:rsidRPr="003F1272">
        <w:t>……</w:t>
      </w:r>
      <w:proofErr w:type="gramStart"/>
      <w:r w:rsidRPr="003F1272">
        <w:t>…….</w:t>
      </w:r>
      <w:proofErr w:type="gramEnd"/>
      <w:r w:rsidRPr="003F1272">
        <w:t>, dnia ………………………</w:t>
      </w:r>
      <w:r w:rsidRPr="003F1272">
        <w:br/>
      </w:r>
      <w:r w:rsidR="003F1272">
        <w:t xml:space="preserve">                     </w:t>
      </w:r>
      <w:proofErr w:type="gramStart"/>
      <w:r w:rsidR="003F1272">
        <w:t xml:space="preserve">   </w:t>
      </w:r>
      <w:r w:rsidRPr="003F1272">
        <w:t>(</w:t>
      </w:r>
      <w:proofErr w:type="gramEnd"/>
      <w:r w:rsidRPr="003F1272">
        <w:t>miejscowość) (data)</w:t>
      </w:r>
    </w:p>
    <w:p w14:paraId="76068F04" w14:textId="77777777" w:rsidR="00AB551F" w:rsidRPr="003F1272" w:rsidRDefault="00AB551F" w:rsidP="00AB551F">
      <w:r w:rsidRPr="003F1272">
        <w:t>…………………………………………………………</w:t>
      </w:r>
      <w:proofErr w:type="gramStart"/>
      <w:r w:rsidRPr="003F1272">
        <w:t>…….</w:t>
      </w:r>
      <w:proofErr w:type="gramEnd"/>
      <w:r w:rsidRPr="003F1272">
        <w:t>.</w:t>
      </w:r>
      <w:r w:rsidRPr="003F1272">
        <w:br/>
        <w:t>(nazwa firmy / pieczątka)</w:t>
      </w:r>
    </w:p>
    <w:p w14:paraId="74A98157" w14:textId="77777777" w:rsidR="00AB551F" w:rsidRPr="003F1272" w:rsidRDefault="00AB551F" w:rsidP="00AB551F">
      <w:pPr>
        <w:spacing w:after="0"/>
      </w:pPr>
      <w:r w:rsidRPr="003F1272">
        <w:t>…………………………………………………………</w:t>
      </w:r>
      <w:proofErr w:type="gramStart"/>
      <w:r w:rsidRPr="003F1272">
        <w:t>…….</w:t>
      </w:r>
      <w:proofErr w:type="gramEnd"/>
      <w:r w:rsidRPr="003F1272">
        <w:t>.</w:t>
      </w:r>
      <w:r w:rsidRPr="003F1272">
        <w:br/>
        <w:t>(adres)</w:t>
      </w:r>
    </w:p>
    <w:p w14:paraId="09369020" w14:textId="77777777" w:rsidR="003F1272" w:rsidRPr="003F1272" w:rsidRDefault="003F1272" w:rsidP="003F1272">
      <w:pPr>
        <w:spacing w:after="0" w:line="360" w:lineRule="auto"/>
        <w:jc w:val="center"/>
        <w:rPr>
          <w:b/>
          <w:bCs/>
        </w:rPr>
      </w:pPr>
      <w:r w:rsidRPr="003F1272">
        <w:rPr>
          <w:b/>
          <w:bCs/>
        </w:rPr>
        <w:t>OŚWIADCZENIE</w:t>
      </w:r>
    </w:p>
    <w:p w14:paraId="0D43E2E3" w14:textId="77777777" w:rsidR="003F1272" w:rsidRPr="003F1272" w:rsidRDefault="003F1272" w:rsidP="003F1272">
      <w:pPr>
        <w:spacing w:after="0" w:line="360" w:lineRule="auto"/>
        <w:jc w:val="center"/>
        <w:rPr>
          <w:b/>
          <w:bCs/>
        </w:rPr>
      </w:pPr>
      <w:r w:rsidRPr="003F1272">
        <w:rPr>
          <w:b/>
          <w:bCs/>
        </w:rPr>
        <w:t>O WYŁĄCZENIU SIĘ Z SYSTEMU GOSPODAROWANIA ODPADAMI KOMUNALNYMI ZORGANIZOWANEGO PRZEZ ZWIĄZEK MIĘDZYGMINNY „OBRA”</w:t>
      </w:r>
    </w:p>
    <w:p w14:paraId="0063C7FB" w14:textId="77777777" w:rsidR="003F1272" w:rsidRPr="003F1272" w:rsidRDefault="003F1272" w:rsidP="003F1272">
      <w:pPr>
        <w:spacing w:line="276" w:lineRule="auto"/>
        <w:jc w:val="both"/>
      </w:pPr>
      <w:r w:rsidRPr="003F1272">
        <w:t>Działając jako właściciel* / użytkownik* / władający nieruchomością niezamieszkałą, na której powstają odpady komunalne, położonej w miejscowości:</w:t>
      </w:r>
    </w:p>
    <w:p w14:paraId="0EFB8D6D" w14:textId="4F48634E" w:rsidR="003F1272" w:rsidRPr="003F1272" w:rsidRDefault="003F1272" w:rsidP="003F1272">
      <w:pPr>
        <w:spacing w:line="360" w:lineRule="auto"/>
        <w:jc w:val="center"/>
      </w:pPr>
      <w:r w:rsidRPr="003F1272">
        <w:t>…………………………………………</w:t>
      </w:r>
      <w:r>
        <w:t>……………………………………………….</w:t>
      </w:r>
      <w:r w:rsidRPr="003F1272">
        <w:t>…………………………………………………………………</w:t>
      </w:r>
      <w:r w:rsidRPr="003F1272">
        <w:br/>
        <w:t>…………………………………………</w:t>
      </w:r>
      <w:r>
        <w:t>……………………………………………….</w:t>
      </w:r>
      <w:r w:rsidRPr="003F1272">
        <w:t>………………………………………………………………… (miejscowość, ulica, nr domu/lokalu)</w:t>
      </w:r>
    </w:p>
    <w:p w14:paraId="636D4CA3" w14:textId="4AAA25EF" w:rsidR="003F1272" w:rsidRPr="003F1272" w:rsidRDefault="003F1272" w:rsidP="003F1272">
      <w:pPr>
        <w:spacing w:line="276" w:lineRule="auto"/>
        <w:jc w:val="both"/>
      </w:pPr>
      <w:r w:rsidRPr="003F1272">
        <w:t>oświadczam, że na podstawie art. 6c ust. 3a i 3e ustawy z dnia 13 września 1996 r. o utrzymaniu czystości i porządku w gminach (</w:t>
      </w:r>
      <w:proofErr w:type="spellStart"/>
      <w:r w:rsidRPr="003F1272">
        <w:t>t.j</w:t>
      </w:r>
      <w:proofErr w:type="spellEnd"/>
      <w:r w:rsidRPr="003F1272">
        <w:t xml:space="preserve">. Dz.U. 2025 poz. 733 </w:t>
      </w:r>
      <w:r w:rsidR="00E52F5F">
        <w:t>ze zm.</w:t>
      </w:r>
      <w:r w:rsidRPr="003F1272">
        <w:t>– dalej „</w:t>
      </w:r>
      <w:proofErr w:type="spellStart"/>
      <w:r w:rsidRPr="003F1272">
        <w:t>ucpg</w:t>
      </w:r>
      <w:proofErr w:type="spellEnd"/>
      <w:r w:rsidRPr="003F1272">
        <w:t>”) wyłączam się z systemu gospodarowania odpadami komunalnymi zorganizowanego przez Związek Międzygminny „Obra”.</w:t>
      </w:r>
    </w:p>
    <w:p w14:paraId="732200B4" w14:textId="77777777" w:rsidR="003F1272" w:rsidRPr="003F1272" w:rsidRDefault="003F1272" w:rsidP="003F1272">
      <w:pPr>
        <w:spacing w:line="276" w:lineRule="auto"/>
        <w:jc w:val="both"/>
      </w:pPr>
      <w:r w:rsidRPr="003F1272">
        <w:t>Jednocześnie oświadczam, że zapoznałem się z informacją zamieszczoną na stronie podmiotowej BIP Związku Międzygminnego „Obra” o skutkach złożenia niniejszego oświadczenia w czasie obowiązywania umowy w sprawie zamówienia publicznego, którą Związek Międzygminny „Obra” zamierza zawrzeć na okres 24 miesięcy, tj. od dnia 1 stycznia 2027 r. do dnia 31 grudnia 2028 r., a której przedmiotem będzie odbiór odpadów komunalnych od właścicieli nieruchomości, w tym nieruchomości niezamieszkałych.</w:t>
      </w:r>
    </w:p>
    <w:p w14:paraId="7A81F698" w14:textId="77777777" w:rsidR="003F1272" w:rsidRPr="003F1272" w:rsidRDefault="003F1272" w:rsidP="003F1272">
      <w:pPr>
        <w:spacing w:line="276" w:lineRule="auto"/>
        <w:jc w:val="both"/>
      </w:pPr>
      <w:r w:rsidRPr="003F1272">
        <w:t xml:space="preserve">Jednocześnie oświadczam, że umowę, o której mowa w art. 6 ust. 1 pkt 2 </w:t>
      </w:r>
      <w:proofErr w:type="spellStart"/>
      <w:r w:rsidRPr="003F1272">
        <w:t>ucpg</w:t>
      </w:r>
      <w:proofErr w:type="spellEnd"/>
      <w:r w:rsidRPr="003F1272">
        <w:t>, zawarłem z następującą gminną jednostką organizacyjną lub przedsiębiorcą wpisanym do rejestru działalności regulowanej:</w:t>
      </w:r>
    </w:p>
    <w:p w14:paraId="2EC98BE7" w14:textId="77777777" w:rsidR="003F1272" w:rsidRDefault="003F1272" w:rsidP="003F1272">
      <w:pPr>
        <w:spacing w:line="360" w:lineRule="auto"/>
        <w:jc w:val="both"/>
      </w:pPr>
      <w:r w:rsidRPr="003F1272">
        <w:t>…………………………………………………</w:t>
      </w:r>
      <w:r>
        <w:t>……………………………………………….</w:t>
      </w:r>
      <w:r w:rsidRPr="003F1272">
        <w:t>…………………………………………………………</w:t>
      </w:r>
      <w:r w:rsidRPr="003F1272">
        <w:br/>
        <w:t>…………………………………………………</w:t>
      </w:r>
      <w:r>
        <w:t>……………………………………………….</w:t>
      </w:r>
      <w:r w:rsidRPr="003F1272">
        <w:t>…………………………………………………………</w:t>
      </w:r>
    </w:p>
    <w:p w14:paraId="70911189" w14:textId="0A746814" w:rsidR="003F1272" w:rsidRPr="003F1272" w:rsidRDefault="003F1272" w:rsidP="003F1272">
      <w:pPr>
        <w:spacing w:after="0" w:line="276" w:lineRule="auto"/>
        <w:jc w:val="both"/>
      </w:pPr>
      <w:r w:rsidRPr="003F1272">
        <w:t>Do niniejszego oświadczenia załączam kopię zawartej umowy z gminną jednostką organizacyjną lub przedsiębiorcą wpisanym do rejestru działalności regulowanej na odbiór odpadów segregowanych i niesegregowanych od dnia 1 stycznia 2027 r., zgodnej z obowiązującymi przepisami prawa miejscowego.</w:t>
      </w:r>
    </w:p>
    <w:p w14:paraId="085A9D39" w14:textId="0508DF15" w:rsidR="003F1272" w:rsidRPr="003F1272" w:rsidRDefault="003F1272" w:rsidP="003F1272">
      <w:pPr>
        <w:spacing w:line="276" w:lineRule="auto"/>
        <w:jc w:val="both"/>
      </w:pPr>
    </w:p>
    <w:p w14:paraId="174E4F47" w14:textId="2D269422" w:rsidR="003F1272" w:rsidRPr="003F1272" w:rsidRDefault="003F1272" w:rsidP="003F1272">
      <w:pPr>
        <w:spacing w:line="276" w:lineRule="auto"/>
        <w:ind w:left="5664"/>
        <w:jc w:val="both"/>
      </w:pPr>
      <w:r w:rsidRPr="003F1272">
        <w:t>………………………</w:t>
      </w:r>
      <w:proofErr w:type="gramStart"/>
      <w:r w:rsidRPr="003F1272">
        <w:t>…….</w:t>
      </w:r>
      <w:proofErr w:type="gramEnd"/>
      <w:r w:rsidRPr="003F1272">
        <w:t>.……………………</w:t>
      </w:r>
      <w:r w:rsidRPr="003F1272">
        <w:br/>
      </w:r>
      <w:r>
        <w:t xml:space="preserve">                     </w:t>
      </w:r>
      <w:proofErr w:type="gramStart"/>
      <w:r>
        <w:t xml:space="preserve">   </w:t>
      </w:r>
      <w:r w:rsidRPr="003F1272">
        <w:t>(</w:t>
      </w:r>
      <w:proofErr w:type="gramEnd"/>
      <w:r w:rsidRPr="003F1272">
        <w:t>podpis)</w:t>
      </w:r>
    </w:p>
    <w:p w14:paraId="324419C8" w14:textId="77777777" w:rsidR="003F1272" w:rsidRPr="003F1272" w:rsidRDefault="003F1272" w:rsidP="003F1272">
      <w:pPr>
        <w:spacing w:line="276" w:lineRule="auto"/>
        <w:jc w:val="both"/>
      </w:pPr>
      <w:r w:rsidRPr="003F1272">
        <w:t>* Podkreślić właściwe</w:t>
      </w:r>
    </w:p>
    <w:p w14:paraId="799DCFF7" w14:textId="3C0D9A3E" w:rsidR="003F1272" w:rsidRPr="003F1272" w:rsidRDefault="003F1272" w:rsidP="003F1272">
      <w:pPr>
        <w:spacing w:line="276" w:lineRule="auto"/>
        <w:jc w:val="both"/>
      </w:pPr>
    </w:p>
    <w:p w14:paraId="36402D6B" w14:textId="77777777" w:rsidR="003F1272" w:rsidRPr="003F1272" w:rsidRDefault="003F1272" w:rsidP="003F1272">
      <w:pPr>
        <w:spacing w:after="0" w:line="276" w:lineRule="auto"/>
        <w:jc w:val="center"/>
        <w:rPr>
          <w:b/>
          <w:bCs/>
        </w:rPr>
      </w:pPr>
      <w:r w:rsidRPr="003F1272">
        <w:rPr>
          <w:b/>
          <w:bCs/>
        </w:rPr>
        <w:t>UWAGA</w:t>
      </w:r>
    </w:p>
    <w:p w14:paraId="571B30EB" w14:textId="051504D0" w:rsidR="003F1272" w:rsidRPr="003F1272" w:rsidRDefault="003F1272" w:rsidP="003F1272">
      <w:pPr>
        <w:spacing w:line="276" w:lineRule="auto"/>
        <w:jc w:val="both"/>
      </w:pPr>
      <w:r w:rsidRPr="003F1272">
        <w:t xml:space="preserve">Złożenie oświadczenia bez załączonej kopii umowy z gminną jednostką organizacyjną </w:t>
      </w:r>
      <w:r>
        <w:br/>
      </w:r>
      <w:r w:rsidRPr="003F1272">
        <w:t xml:space="preserve">lub przedsiębiorcą wpisanym do rejestru działalności regulowanej, zgodnie z art. 6c ust. 3a </w:t>
      </w:r>
      <w:proofErr w:type="spellStart"/>
      <w:r w:rsidRPr="003F1272">
        <w:t>ucpg</w:t>
      </w:r>
      <w:proofErr w:type="spellEnd"/>
      <w:r w:rsidRPr="003F1272">
        <w:t xml:space="preserve">, </w:t>
      </w:r>
      <w:r>
        <w:br/>
      </w:r>
      <w:r w:rsidRPr="003F1272">
        <w:t>jest nieskuteczne.</w:t>
      </w:r>
    </w:p>
    <w:p w14:paraId="27543B55" w14:textId="38000743" w:rsidR="0011064B" w:rsidRPr="003F1272" w:rsidRDefault="0011064B" w:rsidP="003F1272">
      <w:pPr>
        <w:spacing w:line="276" w:lineRule="auto"/>
        <w:jc w:val="both"/>
      </w:pPr>
    </w:p>
    <w:sectPr w:rsidR="0011064B" w:rsidRPr="003F1272" w:rsidSect="0001011A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C4F90"/>
    <w:multiLevelType w:val="hybridMultilevel"/>
    <w:tmpl w:val="2062D8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4031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34"/>
    <w:rsid w:val="0001011A"/>
    <w:rsid w:val="0007053F"/>
    <w:rsid w:val="00092FB0"/>
    <w:rsid w:val="000E12DF"/>
    <w:rsid w:val="0011064B"/>
    <w:rsid w:val="00132D34"/>
    <w:rsid w:val="00174695"/>
    <w:rsid w:val="00175E93"/>
    <w:rsid w:val="003056A8"/>
    <w:rsid w:val="003F1272"/>
    <w:rsid w:val="00420206"/>
    <w:rsid w:val="00453D07"/>
    <w:rsid w:val="00462816"/>
    <w:rsid w:val="00504F7D"/>
    <w:rsid w:val="00514661"/>
    <w:rsid w:val="00613A05"/>
    <w:rsid w:val="00673CAC"/>
    <w:rsid w:val="00680D1B"/>
    <w:rsid w:val="00870453"/>
    <w:rsid w:val="009514E6"/>
    <w:rsid w:val="00AB551F"/>
    <w:rsid w:val="00AF2FF0"/>
    <w:rsid w:val="00B33752"/>
    <w:rsid w:val="00C455BF"/>
    <w:rsid w:val="00E52F5F"/>
    <w:rsid w:val="00EC6248"/>
    <w:rsid w:val="00F353DF"/>
    <w:rsid w:val="00F8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4C6B"/>
  <w15:docId w15:val="{B3952D2E-657A-402D-9F83-02E78D80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2D3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komp3</dc:creator>
  <cp:keywords/>
  <dc:description/>
  <cp:lastModifiedBy>Marcin Michalski</cp:lastModifiedBy>
  <cp:revision>2</cp:revision>
  <cp:lastPrinted>2022-05-30T05:57:00Z</cp:lastPrinted>
  <dcterms:created xsi:type="dcterms:W3CDTF">2026-06-30T09:30:00Z</dcterms:created>
  <dcterms:modified xsi:type="dcterms:W3CDTF">2026-06-30T09:30:00Z</dcterms:modified>
</cp:coreProperties>
</file>